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98" w:rsidRPr="00D22A98" w:rsidRDefault="00D22A98" w:rsidP="00D22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A98">
        <w:rPr>
          <w:rFonts w:ascii="Times New Roman" w:hAnsi="Times New Roman" w:cs="Times New Roman"/>
          <w:sz w:val="28"/>
          <w:szCs w:val="28"/>
        </w:rPr>
        <w:t xml:space="preserve">НОКУООД - независимая оценка качества условий осуществления образовательной деятельности </w:t>
      </w:r>
    </w:p>
    <w:p w:rsidR="00ED2BA6" w:rsidRPr="00D22A98" w:rsidRDefault="00ED2BA6" w:rsidP="00D2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A98" w:rsidRPr="00D22A98" w:rsidRDefault="00D22A98" w:rsidP="00D22A98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22A9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НОКУООД</w:t>
      </w:r>
      <w:r w:rsidRPr="00D22A9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– </w:t>
      </w:r>
      <w:r w:rsidRPr="00D22A9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это </w:t>
      </w:r>
      <w:r w:rsidRPr="00D22A9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образования. </w:t>
      </w:r>
    </w:p>
    <w:p w:rsidR="00D22A98" w:rsidRDefault="00D22A98" w:rsidP="00D22A9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A98">
        <w:rPr>
          <w:rFonts w:ascii="Times New Roman" w:eastAsia="Calibri" w:hAnsi="Times New Roman" w:cs="Times New Roman"/>
          <w:sz w:val="28"/>
          <w:szCs w:val="28"/>
        </w:rPr>
        <w:t xml:space="preserve">Департаментом стратегии, программной и проектной деятельности </w:t>
      </w:r>
      <w:proofErr w:type="spellStart"/>
      <w:r w:rsidRPr="00D22A98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D22A98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22A98">
        <w:rPr>
          <w:rFonts w:ascii="Times New Roman" w:eastAsia="Calibri" w:hAnsi="Times New Roman" w:cs="Times New Roman"/>
          <w:sz w:val="28"/>
          <w:szCs w:val="28"/>
        </w:rPr>
        <w:t xml:space="preserve"> целях информирования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всех </w:t>
      </w:r>
      <w:r w:rsidRPr="00D22A98">
        <w:rPr>
          <w:rFonts w:ascii="Times New Roman" w:eastAsia="Calibri" w:hAnsi="Times New Roman" w:cs="Times New Roman"/>
          <w:sz w:val="28"/>
          <w:szCs w:val="28"/>
        </w:rPr>
        <w:t xml:space="preserve">участников отношений в сфере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 анимированный ролик </w:t>
      </w:r>
      <w:r w:rsidRPr="00D22A98">
        <w:rPr>
          <w:rFonts w:ascii="Times New Roman" w:eastAsia="Calibri" w:hAnsi="Times New Roman" w:cs="Times New Roman"/>
          <w:sz w:val="28"/>
          <w:szCs w:val="28"/>
        </w:rPr>
        <w:t>об организации проведения НОКУООД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22A98" w:rsidRDefault="00D22A98" w:rsidP="00D22A9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A98">
        <w:rPr>
          <w:rFonts w:ascii="Times New Roman" w:eastAsia="Calibri" w:hAnsi="Times New Roman" w:cs="Times New Roman"/>
          <w:sz w:val="28"/>
          <w:szCs w:val="28"/>
        </w:rPr>
        <w:t>Ролик о проведении независимой оценки качества условий осуществления образовател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ьной деятельности организациями </w:t>
      </w:r>
      <w:r w:rsidR="0003023B">
        <w:rPr>
          <w:rFonts w:ascii="Times New Roman" w:eastAsia="Calibri" w:hAnsi="Times New Roman" w:cs="Times New Roman"/>
          <w:sz w:val="28"/>
          <w:szCs w:val="28"/>
        </w:rPr>
        <w:t xml:space="preserve">можно посмотреть пройдя по ссылке: </w:t>
      </w:r>
      <w:r w:rsidR="0003023B" w:rsidRPr="00030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="0003023B" w:rsidRPr="0054126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https://open.e</w:t>
        </w:r>
        <w:r w:rsidR="0003023B" w:rsidRPr="00541265">
          <w:rPr>
            <w:rStyle w:val="a3"/>
            <w:rFonts w:ascii="Times New Roman" w:eastAsia="Calibri" w:hAnsi="Times New Roman" w:cs="Times New Roman"/>
            <w:sz w:val="28"/>
            <w:szCs w:val="28"/>
          </w:rPr>
          <w:t>d</w:t>
        </w:r>
        <w:r w:rsidR="0003023B" w:rsidRPr="00541265">
          <w:rPr>
            <w:rStyle w:val="a3"/>
            <w:rFonts w:ascii="Times New Roman" w:eastAsia="Calibri" w:hAnsi="Times New Roman" w:cs="Times New Roman"/>
            <w:sz w:val="28"/>
            <w:szCs w:val="28"/>
          </w:rPr>
          <w:t>u.gov.ru/quality-of-education/</w:t>
        </w:r>
      </w:hyperlink>
      <w:r w:rsidR="00030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023B" w:rsidRDefault="0003023B" w:rsidP="00D22A9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3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CD"/>
    <w:rsid w:val="0003023B"/>
    <w:rsid w:val="00352CCD"/>
    <w:rsid w:val="00D22A98"/>
    <w:rsid w:val="00E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6ADD"/>
  <w15:chartTrackingRefBased/>
  <w15:docId w15:val="{2E370C95-D376-4307-83E0-3115B10D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23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0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edu.gov.ru/quality-of-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VN_Gordienko</dc:creator>
  <cp:keywords/>
  <dc:description/>
  <cp:lastModifiedBy>Пользователь</cp:lastModifiedBy>
  <cp:revision>4</cp:revision>
  <dcterms:created xsi:type="dcterms:W3CDTF">2021-01-19T08:53:00Z</dcterms:created>
  <dcterms:modified xsi:type="dcterms:W3CDTF">2021-01-20T01:04:00Z</dcterms:modified>
</cp:coreProperties>
</file>