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65" w:rsidRPr="00344165" w:rsidRDefault="00344165" w:rsidP="003441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" w:history="1">
        <w:r w:rsidRPr="0034416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</w:rPr>
          <w:t>Информация о сроках приема документов о приеме воспитанников в образовательное учреждение</w:t>
        </w:r>
      </w:hyperlink>
    </w:p>
    <w:p w:rsidR="00344165" w:rsidRDefault="00344165" w:rsidP="00344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165" w:rsidRPr="00344165" w:rsidRDefault="00344165" w:rsidP="00344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165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в учреждение осуществляется в течение всего календарного года при наличии свободных мест</w:t>
      </w:r>
    </w:p>
    <w:p w:rsidR="00D1670C" w:rsidRDefault="00D1670C"/>
    <w:sectPr w:rsidR="00D1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4165"/>
    <w:rsid w:val="00344165"/>
    <w:rsid w:val="00D1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1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44165"/>
    <w:rPr>
      <w:color w:val="0000FF"/>
      <w:u w:val="single"/>
    </w:rPr>
  </w:style>
  <w:style w:type="character" w:customStyle="1" w:styleId="postdateicon">
    <w:name w:val="postdateicon"/>
    <w:basedOn w:val="a0"/>
    <w:rsid w:val="00344165"/>
  </w:style>
  <w:style w:type="paragraph" w:styleId="a4">
    <w:name w:val="Normal (Web)"/>
    <w:basedOn w:val="a"/>
    <w:uiPriority w:val="99"/>
    <w:semiHidden/>
    <w:unhideWhenUsed/>
    <w:rsid w:val="0034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4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zabudka-7.ru/index.php/informatsiya-o-srokakh-priema-dokumentov-o-prieme-vospitannikov-v-obrazovatelnoe-uchre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Соболек</dc:creator>
  <cp:keywords/>
  <dc:description/>
  <cp:lastModifiedBy>Соболек</cp:lastModifiedBy>
  <cp:revision>2</cp:revision>
  <dcterms:created xsi:type="dcterms:W3CDTF">2015-10-21T09:55:00Z</dcterms:created>
  <dcterms:modified xsi:type="dcterms:W3CDTF">2015-10-21T09:58:00Z</dcterms:modified>
</cp:coreProperties>
</file>